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年度含山县事业单位公开招聘工作人员取消（核减）岗位的公告</w:t>
      </w:r>
    </w:p>
    <w:p>
      <w:pPr>
        <w:rPr>
          <w:rFonts w:hint="eastAsia"/>
          <w:color w:va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根据《202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年度含山县事业单位公开招聘工作人员公告》规定和网上报名情况，经审核确认，下列招聘岗位因报名人数不足规定开考比例予以核减或取消（见附件）。请报考取消岗位的人员于202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日下午12:00-17:00登录安徽省人事考试网进行改报。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附件：20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含山县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事业单位公开招聘计划核减（取消）表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tbl>
      <w:tblPr>
        <w:tblStyle w:val="4"/>
        <w:tblW w:w="91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637"/>
        <w:gridCol w:w="1176"/>
        <w:gridCol w:w="1450"/>
        <w:gridCol w:w="775"/>
        <w:gridCol w:w="762"/>
        <w:gridCol w:w="1288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年度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  <w:t>含山县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</w:rPr>
              <w:t>事业单位公开招聘计划核减（取消）表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招考计划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缴费人数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核销或取消计划数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现保留开考计划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清溪镇基层农技站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1007061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仙踪镇基层农技站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1007062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陶厂镇基层农技站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1007064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含山县城市管理局环峰镇中队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1007087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含山县城市管理局经济开发区中队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1007098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铜闸镇人民政府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1007105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县公路管理服务中心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1007055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含山县人力资源和社会保障局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270" w:right="1349" w:bottom="127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jU5YmQ0MjBmYzBjOWRiOTVkOWJhMTVjNjBjYzUifQ=="/>
  </w:docVars>
  <w:rsids>
    <w:rsidRoot w:val="00000000"/>
    <w:rsid w:val="0D29243C"/>
    <w:rsid w:val="0EE625C9"/>
    <w:rsid w:val="0F0C3167"/>
    <w:rsid w:val="0F6C35A8"/>
    <w:rsid w:val="206A094A"/>
    <w:rsid w:val="21115269"/>
    <w:rsid w:val="23046E34"/>
    <w:rsid w:val="24D109BC"/>
    <w:rsid w:val="2681079B"/>
    <w:rsid w:val="2DE47F8D"/>
    <w:rsid w:val="30395E85"/>
    <w:rsid w:val="30A41013"/>
    <w:rsid w:val="313624E0"/>
    <w:rsid w:val="35D72186"/>
    <w:rsid w:val="368E4F3A"/>
    <w:rsid w:val="3AB31586"/>
    <w:rsid w:val="3CD76F0F"/>
    <w:rsid w:val="3E3F72C8"/>
    <w:rsid w:val="432472CC"/>
    <w:rsid w:val="47AD71EA"/>
    <w:rsid w:val="4CD55219"/>
    <w:rsid w:val="52A90634"/>
    <w:rsid w:val="5DA73AFA"/>
    <w:rsid w:val="60F17CF0"/>
    <w:rsid w:val="62375BD7"/>
    <w:rsid w:val="62AC2121"/>
    <w:rsid w:val="65D61B34"/>
    <w:rsid w:val="68B76601"/>
    <w:rsid w:val="6FB46F97"/>
    <w:rsid w:val="716B13F9"/>
    <w:rsid w:val="73577E87"/>
    <w:rsid w:val="741B4949"/>
    <w:rsid w:val="74687E72"/>
    <w:rsid w:val="795B7FA5"/>
    <w:rsid w:val="7A7E03EF"/>
    <w:rsid w:val="7F0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459</Characters>
  <Lines>0</Lines>
  <Paragraphs>0</Paragraphs>
  <TotalTime>12</TotalTime>
  <ScaleCrop>false</ScaleCrop>
  <LinksUpToDate>false</LinksUpToDate>
  <CharactersWithSpaces>490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2022-06-05T12:45:00Z</dcterms:created>
  <dc:creator>Administrator.BF-20191106WTGN</dc:creator>
  <cp:lastModifiedBy>小明</cp:lastModifiedBy>
  <cp:lastPrinted>2022-06-06T01:56:54Z</cp:lastPrinted>
  <dcterms:modified xsi:type="dcterms:W3CDTF">2022-06-06T02:01:17Z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A6F37E54DD1648E99D9C091ACC0D87A6</vt:lpwstr>
  </property>
</Properties>
</file>